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0781F" w14:textId="77777777" w:rsidR="00E64D1D" w:rsidRPr="00563FAF" w:rsidRDefault="00E64D1D" w:rsidP="00E64D1D">
      <w:pPr>
        <w:tabs>
          <w:tab w:val="left" w:pos="5070"/>
        </w:tabs>
        <w:autoSpaceDN w:val="0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様式１－３</w:t>
      </w:r>
    </w:p>
    <w:p w14:paraId="09FD0D5D" w14:textId="77777777" w:rsidR="00E64D1D" w:rsidRPr="00563FAF" w:rsidRDefault="00E64D1D" w:rsidP="00E64D1D">
      <w:pPr>
        <w:tabs>
          <w:tab w:val="left" w:pos="5070"/>
        </w:tabs>
        <w:autoSpaceDN w:val="0"/>
        <w:rPr>
          <w:rFonts w:ascii="BIZ UDゴシック" w:eastAsia="BIZ UDゴシック" w:hAnsi="BIZ UDゴシック"/>
        </w:rPr>
      </w:pPr>
    </w:p>
    <w:p w14:paraId="4BF662EE" w14:textId="77777777" w:rsidR="00E64D1D" w:rsidRPr="00563FAF" w:rsidRDefault="00E64D1D" w:rsidP="00E64D1D">
      <w:pPr>
        <w:autoSpaceDN w:val="0"/>
        <w:jc w:val="center"/>
        <w:rPr>
          <w:rFonts w:ascii="BIZ UDゴシック" w:eastAsia="BIZ UDゴシック" w:hAnsi="BIZ UDゴシック"/>
          <w:bCs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bCs/>
          <w:sz w:val="36"/>
          <w:szCs w:val="36"/>
        </w:rPr>
        <w:t>事務所の資格要件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126"/>
        <w:gridCol w:w="1559"/>
        <w:gridCol w:w="2126"/>
        <w:gridCol w:w="1355"/>
      </w:tblGrid>
      <w:tr w:rsidR="00E64D1D" w:rsidRPr="00563FAF" w14:paraId="3A6A44F4" w14:textId="77777777" w:rsidTr="00081918">
        <w:tc>
          <w:tcPr>
            <w:tcW w:w="2122" w:type="dxa"/>
            <w:shd w:val="clear" w:color="auto" w:fill="FFFF99"/>
            <w:vAlign w:val="center"/>
          </w:tcPr>
          <w:p w14:paraId="463E1C80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事務所名</w:t>
            </w:r>
          </w:p>
        </w:tc>
        <w:tc>
          <w:tcPr>
            <w:tcW w:w="2126" w:type="dxa"/>
            <w:shd w:val="clear" w:color="auto" w:fill="FFFF99"/>
          </w:tcPr>
          <w:p w14:paraId="57D844BF" w14:textId="44850944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福島市令和</w:t>
            </w:r>
            <w:r>
              <w:rPr>
                <w:rFonts w:ascii="BIZ UDゴシック" w:eastAsia="BIZ UDゴシック" w:hAnsi="BIZ UDゴシック" w:hint="eastAsia"/>
              </w:rPr>
              <w:t>８</w:t>
            </w:r>
            <w:r w:rsidRPr="00563FAF">
              <w:rPr>
                <w:rFonts w:ascii="BIZ UDゴシック" w:eastAsia="BIZ UDゴシック" w:hAnsi="BIZ UDゴシック" w:hint="eastAsia"/>
              </w:rPr>
              <w:t>年度</w:t>
            </w:r>
          </w:p>
          <w:p w14:paraId="1ED242F5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競争入札参加資格者名簿｢</w:t>
            </w:r>
            <w:r w:rsidRPr="00563FAF">
              <w:rPr>
                <w:rFonts w:ascii="BIZ UDゴシック" w:eastAsia="BIZ UDゴシック" w:hAnsi="BIZ UDゴシック" w:hint="eastAsia"/>
                <w:szCs w:val="21"/>
              </w:rPr>
              <w:t>調査・計画策定業務</w:t>
            </w:r>
            <w:r w:rsidRPr="00563FAF">
              <w:rPr>
                <w:rFonts w:ascii="BIZ UDゴシック" w:eastAsia="BIZ UDゴシック" w:hAnsi="BIZ UDゴシック" w:hint="eastAsia"/>
              </w:rPr>
              <w:t>｣への登録</w:t>
            </w:r>
          </w:p>
        </w:tc>
        <w:tc>
          <w:tcPr>
            <w:tcW w:w="1559" w:type="dxa"/>
            <w:shd w:val="clear" w:color="auto" w:fill="FFFF99"/>
            <w:vAlign w:val="center"/>
          </w:tcPr>
          <w:p w14:paraId="0047D5B6" w14:textId="77777777" w:rsidR="00E64D1D" w:rsidRPr="00563FAF" w:rsidRDefault="00E64D1D" w:rsidP="00081918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地方自治法施行</w:t>
            </w:r>
            <w:r w:rsidRPr="0099418F">
              <w:rPr>
                <w:rFonts w:ascii="BIZ UDゴシック" w:eastAsia="BIZ UDゴシック" w:hAnsi="BIZ UDゴシック" w:hint="eastAsia"/>
                <w:color w:val="000000"/>
              </w:rPr>
              <w:t>令</w:t>
            </w:r>
            <w:r w:rsidRPr="00563FAF">
              <w:rPr>
                <w:rFonts w:ascii="BIZ UDゴシック" w:eastAsia="BIZ UDゴシック" w:hAnsi="BIZ UDゴシック" w:hint="eastAsia"/>
              </w:rPr>
              <w:t>第167条の4の規定</w:t>
            </w:r>
          </w:p>
        </w:tc>
        <w:tc>
          <w:tcPr>
            <w:tcW w:w="3481" w:type="dxa"/>
            <w:gridSpan w:val="2"/>
            <w:shd w:val="clear" w:color="auto" w:fill="FFFF99"/>
            <w:vAlign w:val="center"/>
          </w:tcPr>
          <w:p w14:paraId="44943686" w14:textId="77777777" w:rsidR="00E64D1D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技術者数</w:t>
            </w:r>
          </w:p>
          <w:p w14:paraId="10918A10" w14:textId="0A03CAB9" w:rsidR="00081918" w:rsidRPr="00C51C69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（保有資格等）</w:t>
            </w:r>
          </w:p>
        </w:tc>
      </w:tr>
      <w:tr w:rsidR="00081918" w:rsidRPr="00563FAF" w14:paraId="443092D0" w14:textId="77777777" w:rsidTr="00081918">
        <w:trPr>
          <w:trHeight w:val="1036"/>
        </w:trPr>
        <w:tc>
          <w:tcPr>
            <w:tcW w:w="2122" w:type="dxa"/>
            <w:vMerge w:val="restart"/>
          </w:tcPr>
          <w:p w14:paraId="0712E772" w14:textId="77777777" w:rsidR="00081918" w:rsidRPr="00563FAF" w:rsidRDefault="00081918" w:rsidP="00081918">
            <w:pPr>
              <w:autoSpaceDN w:val="0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B45C665" w14:textId="77777777" w:rsidR="00081918" w:rsidRPr="00563FAF" w:rsidRDefault="00081918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Merge w:val="restart"/>
            <w:vAlign w:val="center"/>
          </w:tcPr>
          <w:p w14:paraId="266A49F6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6A42102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71931DDE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2126" w:type="dxa"/>
            <w:vAlign w:val="center"/>
          </w:tcPr>
          <w:p w14:paraId="4F5862EE" w14:textId="77777777" w:rsidR="00081918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技術士</w:t>
            </w:r>
          </w:p>
          <w:p w14:paraId="071B05F5" w14:textId="3027EA7B" w:rsidR="00081918" w:rsidRPr="00594D7B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(電気・電子部門)</w:t>
            </w:r>
          </w:p>
        </w:tc>
        <w:tc>
          <w:tcPr>
            <w:tcW w:w="1355" w:type="dxa"/>
            <w:vAlign w:val="center"/>
          </w:tcPr>
          <w:p w14:paraId="23B725C4" w14:textId="4E4C5CD7" w:rsidR="00081918" w:rsidRPr="00594D7B" w:rsidRDefault="00081918" w:rsidP="00081918">
            <w:pPr>
              <w:autoSpaceDN w:val="0"/>
              <w:jc w:val="right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名</w:t>
            </w:r>
          </w:p>
        </w:tc>
      </w:tr>
      <w:tr w:rsidR="00081918" w:rsidRPr="00563FAF" w14:paraId="46E91921" w14:textId="77777777" w:rsidTr="00081918">
        <w:trPr>
          <w:trHeight w:val="1004"/>
        </w:trPr>
        <w:tc>
          <w:tcPr>
            <w:tcW w:w="2122" w:type="dxa"/>
            <w:vMerge/>
          </w:tcPr>
          <w:p w14:paraId="54636AB9" w14:textId="77777777" w:rsidR="00081918" w:rsidRPr="00563FAF" w:rsidRDefault="00081918" w:rsidP="00081918">
            <w:pPr>
              <w:autoSpaceDN w:val="0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Merge/>
            <w:vAlign w:val="center"/>
          </w:tcPr>
          <w:p w14:paraId="05022276" w14:textId="77777777" w:rsidR="00081918" w:rsidRPr="00563FAF" w:rsidRDefault="00081918" w:rsidP="003A6AD6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1559" w:type="dxa"/>
            <w:vMerge/>
            <w:vAlign w:val="center"/>
          </w:tcPr>
          <w:p w14:paraId="3DF0C7E2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Align w:val="center"/>
          </w:tcPr>
          <w:p w14:paraId="6435BAE5" w14:textId="77777777" w:rsidR="00081918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ＲＯＣＭ</w:t>
            </w:r>
          </w:p>
          <w:p w14:paraId="3ABBEA64" w14:textId="5C84FC8A" w:rsidR="00081918" w:rsidRPr="00594D7B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(電気・電子部門)</w:t>
            </w:r>
          </w:p>
        </w:tc>
        <w:tc>
          <w:tcPr>
            <w:tcW w:w="1355" w:type="dxa"/>
            <w:vAlign w:val="center"/>
          </w:tcPr>
          <w:p w14:paraId="5930F9B9" w14:textId="5420C720" w:rsidR="00081918" w:rsidRPr="00594D7B" w:rsidRDefault="00081918" w:rsidP="00081918">
            <w:pPr>
              <w:autoSpaceDN w:val="0"/>
              <w:jc w:val="right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名</w:t>
            </w:r>
          </w:p>
        </w:tc>
      </w:tr>
      <w:tr w:rsidR="00081918" w:rsidRPr="00563FAF" w14:paraId="12834424" w14:textId="77777777" w:rsidTr="00081918">
        <w:trPr>
          <w:trHeight w:val="330"/>
        </w:trPr>
        <w:tc>
          <w:tcPr>
            <w:tcW w:w="2122" w:type="dxa"/>
            <w:vMerge/>
          </w:tcPr>
          <w:p w14:paraId="7775E88B" w14:textId="77777777" w:rsidR="00081918" w:rsidRPr="00563FAF" w:rsidRDefault="00081918" w:rsidP="00081918">
            <w:pPr>
              <w:autoSpaceDN w:val="0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Merge/>
            <w:vAlign w:val="center"/>
          </w:tcPr>
          <w:p w14:paraId="0167095F" w14:textId="77777777" w:rsidR="00081918" w:rsidRPr="00563FAF" w:rsidRDefault="00081918" w:rsidP="003A6AD6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1559" w:type="dxa"/>
            <w:vMerge/>
            <w:vAlign w:val="center"/>
          </w:tcPr>
          <w:p w14:paraId="68DF3223" w14:textId="77777777" w:rsidR="00081918" w:rsidRPr="00563FAF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Align w:val="center"/>
          </w:tcPr>
          <w:p w14:paraId="703FC640" w14:textId="261E3A04" w:rsidR="00081918" w:rsidRPr="00594D7B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高機能消防指令センター実施設計業務従事経験</w:t>
            </w:r>
          </w:p>
        </w:tc>
        <w:tc>
          <w:tcPr>
            <w:tcW w:w="1355" w:type="dxa"/>
            <w:vAlign w:val="center"/>
          </w:tcPr>
          <w:p w14:paraId="5593647F" w14:textId="5199A2E3" w:rsidR="00081918" w:rsidRPr="00594D7B" w:rsidRDefault="00081918" w:rsidP="00081918">
            <w:pPr>
              <w:autoSpaceDN w:val="0"/>
              <w:jc w:val="right"/>
              <w:rPr>
                <w:rFonts w:ascii="BIZ UDゴシック" w:eastAsia="BIZ UDゴシック" w:hAnsi="BIZ UDゴシック" w:hint="eastAsia"/>
              </w:rPr>
            </w:pPr>
            <w:r>
              <w:rPr>
                <w:rFonts w:ascii="BIZ UDゴシック" w:eastAsia="BIZ UDゴシック" w:hAnsi="BIZ UDゴシック" w:hint="eastAsia"/>
              </w:rPr>
              <w:t>名</w:t>
            </w:r>
          </w:p>
        </w:tc>
      </w:tr>
    </w:tbl>
    <w:p w14:paraId="167D21C3" w14:textId="77777777" w:rsidR="00E64D1D" w:rsidRPr="00563FAF" w:rsidRDefault="00E64D1D" w:rsidP="00E64D1D">
      <w:pPr>
        <w:autoSpaceDN w:val="0"/>
        <w:rPr>
          <w:rFonts w:ascii="BIZ UDゴシック" w:eastAsia="BIZ UDゴシック" w:hAnsi="BIZ UDゴシック"/>
        </w:rPr>
      </w:pPr>
    </w:p>
    <w:p w14:paraId="5984F467" w14:textId="77777777" w:rsidR="00E64D1D" w:rsidRPr="00691E14" w:rsidRDefault="00E64D1D" w:rsidP="00E64D1D">
      <w:pPr>
        <w:autoSpaceDN w:val="0"/>
        <w:jc w:val="center"/>
        <w:rPr>
          <w:rFonts w:ascii="BIZ UDゴシック" w:eastAsia="BIZ UDゴシック" w:hAnsi="BIZ UDゴシック"/>
          <w:color w:val="000000"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sz w:val="36"/>
          <w:szCs w:val="36"/>
        </w:rPr>
        <w:t>協 力</w:t>
      </w:r>
      <w:r w:rsidRPr="00691E14">
        <w:rPr>
          <w:rFonts w:ascii="BIZ UDゴシック" w:eastAsia="BIZ UDゴシック" w:hAnsi="BIZ UDゴシック" w:hint="eastAsia"/>
          <w:color w:val="000000"/>
          <w:sz w:val="36"/>
          <w:szCs w:val="36"/>
        </w:rPr>
        <w:t xml:space="preserve"> 会 社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126"/>
        <w:gridCol w:w="1559"/>
        <w:gridCol w:w="3481"/>
      </w:tblGrid>
      <w:tr w:rsidR="00E64D1D" w:rsidRPr="00563FAF" w14:paraId="52EE6C89" w14:textId="77777777" w:rsidTr="00081918">
        <w:tc>
          <w:tcPr>
            <w:tcW w:w="2122" w:type="dxa"/>
            <w:shd w:val="clear" w:color="auto" w:fill="FFFF99"/>
            <w:vAlign w:val="center"/>
          </w:tcPr>
          <w:p w14:paraId="5CA106F5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事務所名</w:t>
            </w:r>
          </w:p>
        </w:tc>
        <w:tc>
          <w:tcPr>
            <w:tcW w:w="2126" w:type="dxa"/>
            <w:shd w:val="clear" w:color="auto" w:fill="FFFF99"/>
          </w:tcPr>
          <w:p w14:paraId="2894C24B" w14:textId="3D4809DE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福島市令和</w:t>
            </w:r>
            <w:r>
              <w:rPr>
                <w:rFonts w:ascii="BIZ UDゴシック" w:eastAsia="BIZ UDゴシック" w:hAnsi="BIZ UDゴシック" w:hint="eastAsia"/>
              </w:rPr>
              <w:t>８</w:t>
            </w:r>
            <w:r w:rsidRPr="00563FAF">
              <w:rPr>
                <w:rFonts w:ascii="BIZ UDゴシック" w:eastAsia="BIZ UDゴシック" w:hAnsi="BIZ UDゴシック" w:hint="eastAsia"/>
              </w:rPr>
              <w:t>年度</w:t>
            </w:r>
          </w:p>
          <w:p w14:paraId="6DEE7030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競争入札参加資格者名簿への登録</w:t>
            </w:r>
          </w:p>
        </w:tc>
        <w:tc>
          <w:tcPr>
            <w:tcW w:w="1559" w:type="dxa"/>
            <w:shd w:val="clear" w:color="auto" w:fill="FFFF99"/>
          </w:tcPr>
          <w:p w14:paraId="59EC1F38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地方自治法施行</w:t>
            </w:r>
            <w:r w:rsidRPr="0099418F">
              <w:rPr>
                <w:rFonts w:ascii="BIZ UDゴシック" w:eastAsia="BIZ UDゴシック" w:hAnsi="BIZ UDゴシック" w:hint="eastAsia"/>
                <w:color w:val="000000"/>
              </w:rPr>
              <w:t>令</w:t>
            </w:r>
            <w:r w:rsidRPr="00563FAF">
              <w:rPr>
                <w:rFonts w:ascii="BIZ UDゴシック" w:eastAsia="BIZ UDゴシック" w:hAnsi="BIZ UDゴシック" w:hint="eastAsia"/>
              </w:rPr>
              <w:t>第167条の4の規定</w:t>
            </w:r>
          </w:p>
        </w:tc>
        <w:tc>
          <w:tcPr>
            <w:tcW w:w="3481" w:type="dxa"/>
            <w:shd w:val="clear" w:color="auto" w:fill="FFFF99"/>
            <w:vAlign w:val="center"/>
          </w:tcPr>
          <w:p w14:paraId="2AB0926F" w14:textId="50EB14FB" w:rsidR="00E64D1D" w:rsidRPr="00691E14" w:rsidRDefault="00081918" w:rsidP="00081918">
            <w:pPr>
              <w:autoSpaceDN w:val="0"/>
              <w:jc w:val="center"/>
              <w:rPr>
                <w:rFonts w:ascii="BIZ UDゴシック" w:eastAsia="BIZ UDゴシック" w:hAnsi="BIZ UDゴシック" w:hint="eastAsia"/>
                <w:color w:val="000000"/>
              </w:rPr>
            </w:pPr>
            <w:r>
              <w:rPr>
                <w:rFonts w:ascii="BIZ UDゴシック" w:eastAsia="BIZ UDゴシック" w:hAnsi="BIZ UDゴシック" w:hint="eastAsia"/>
                <w:color w:val="000000"/>
              </w:rPr>
              <w:t>協力を受ける内容</w:t>
            </w:r>
          </w:p>
        </w:tc>
      </w:tr>
      <w:tr w:rsidR="00E64D1D" w:rsidRPr="00563FAF" w14:paraId="37CF5312" w14:textId="77777777" w:rsidTr="00081918">
        <w:trPr>
          <w:trHeight w:val="1122"/>
        </w:trPr>
        <w:tc>
          <w:tcPr>
            <w:tcW w:w="2122" w:type="dxa"/>
          </w:tcPr>
          <w:p w14:paraId="1FC6B729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27E507B4" w14:textId="77777777" w:rsidR="00E64D1D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256D6F3F" w14:textId="77777777" w:rsidR="00081918" w:rsidRPr="00563FAF" w:rsidRDefault="00081918" w:rsidP="003A6AD6">
            <w:pPr>
              <w:autoSpaceDN w:val="0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Align w:val="center"/>
          </w:tcPr>
          <w:p w14:paraId="3C6B04CA" w14:textId="77777777" w:rsidR="00E64D1D" w:rsidRPr="00563FAF" w:rsidRDefault="00E64D1D" w:rsidP="00081918">
            <w:pPr>
              <w:autoSpaceDN w:val="0"/>
              <w:spacing w:line="480" w:lineRule="auto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70A39FF5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03C6D65" w14:textId="77777777" w:rsidR="00E64D1D" w:rsidRPr="00563FAF" w:rsidRDefault="00E64D1D" w:rsidP="003A6AD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393D8B0B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628F8ADE" w14:textId="3967AA44" w:rsidR="00E64D1D" w:rsidRPr="00691E14" w:rsidRDefault="00E64D1D" w:rsidP="00081918">
            <w:pPr>
              <w:autoSpaceDN w:val="0"/>
              <w:rPr>
                <w:rFonts w:ascii="BIZ UDゴシック" w:eastAsia="BIZ UDゴシック" w:hAnsi="BIZ UDゴシック" w:hint="eastAsia"/>
                <w:color w:val="000000"/>
              </w:rPr>
            </w:pPr>
          </w:p>
        </w:tc>
      </w:tr>
      <w:tr w:rsidR="00E64D1D" w:rsidRPr="00563FAF" w14:paraId="20603A79" w14:textId="77777777" w:rsidTr="00081918">
        <w:trPr>
          <w:trHeight w:val="1124"/>
        </w:trPr>
        <w:tc>
          <w:tcPr>
            <w:tcW w:w="2122" w:type="dxa"/>
          </w:tcPr>
          <w:p w14:paraId="27B2AD03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0CA40CE8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  <w:p w14:paraId="0C8FD855" w14:textId="77777777" w:rsidR="00E64D1D" w:rsidRPr="00563FAF" w:rsidRDefault="00E64D1D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709D4586" w14:textId="77777777" w:rsidR="00E64D1D" w:rsidRPr="00563FAF" w:rsidRDefault="00E64D1D" w:rsidP="00081918">
            <w:pPr>
              <w:autoSpaceDN w:val="0"/>
              <w:spacing w:line="480" w:lineRule="auto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5C810AC2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D868FAA" w14:textId="77777777" w:rsidR="00E64D1D" w:rsidRPr="00563FAF" w:rsidRDefault="00E64D1D" w:rsidP="003A6AD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0E4248C6" w14:textId="77777777" w:rsidR="00E64D1D" w:rsidRPr="00563FAF" w:rsidRDefault="00E64D1D" w:rsidP="003A6AD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1D1DEED6" w14:textId="7413727B" w:rsidR="00E64D1D" w:rsidRPr="00691E14" w:rsidRDefault="00E64D1D" w:rsidP="00081918">
            <w:pPr>
              <w:autoSpaceDN w:val="0"/>
              <w:rPr>
                <w:rFonts w:ascii="BIZ UDゴシック" w:eastAsia="BIZ UDゴシック" w:hAnsi="BIZ UDゴシック" w:hint="eastAsia"/>
                <w:color w:val="000000"/>
              </w:rPr>
            </w:pPr>
          </w:p>
        </w:tc>
      </w:tr>
      <w:tr w:rsidR="00606896" w:rsidRPr="00563FAF" w14:paraId="25DFBCA2" w14:textId="77777777" w:rsidTr="00606896">
        <w:trPr>
          <w:trHeight w:val="1101"/>
        </w:trPr>
        <w:tc>
          <w:tcPr>
            <w:tcW w:w="2122" w:type="dxa"/>
          </w:tcPr>
          <w:p w14:paraId="38DE4BFF" w14:textId="77777777" w:rsidR="00606896" w:rsidRPr="00563FAF" w:rsidRDefault="00606896" w:rsidP="003A6AD6">
            <w:pPr>
              <w:autoSpaceDN w:val="0"/>
              <w:rPr>
                <w:rFonts w:ascii="BIZ UDゴシック" w:eastAsia="BIZ UDゴシック" w:hAnsi="BIZ UDゴシック" w:hint="eastAsia"/>
              </w:rPr>
            </w:pPr>
          </w:p>
        </w:tc>
        <w:tc>
          <w:tcPr>
            <w:tcW w:w="2126" w:type="dxa"/>
            <w:vAlign w:val="center"/>
          </w:tcPr>
          <w:p w14:paraId="40E8AA69" w14:textId="5D55ABD9" w:rsidR="00606896" w:rsidRPr="00563FAF" w:rsidRDefault="00606896" w:rsidP="00606896">
            <w:pPr>
              <w:autoSpaceDN w:val="0"/>
              <w:spacing w:line="480" w:lineRule="auto"/>
              <w:jc w:val="center"/>
              <w:rPr>
                <w:rFonts w:ascii="BIZ UDゴシック" w:eastAsia="BIZ UDゴシック" w:hAnsi="BIZ UDゴシック" w:hint="eastAsia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3511FB78" w14:textId="4B86FC44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584EB54B" w14:textId="77777777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2CB47E72" w14:textId="51C775EE" w:rsidR="00606896" w:rsidRPr="00563FAF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 w:hint="eastAsia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25721D6E" w14:textId="7189E29C" w:rsidR="00606896" w:rsidRPr="00691E14" w:rsidRDefault="00606896" w:rsidP="003A6AD6">
            <w:pPr>
              <w:autoSpaceDN w:val="0"/>
              <w:rPr>
                <w:rFonts w:ascii="BIZ UDゴシック" w:eastAsia="BIZ UDゴシック" w:hAnsi="BIZ UDゴシック" w:hint="eastAsia"/>
                <w:color w:val="000000"/>
              </w:rPr>
            </w:pPr>
          </w:p>
        </w:tc>
      </w:tr>
      <w:tr w:rsidR="00606896" w:rsidRPr="00563FAF" w14:paraId="77AB0FB6" w14:textId="77777777" w:rsidTr="00606896">
        <w:trPr>
          <w:trHeight w:val="1100"/>
        </w:trPr>
        <w:tc>
          <w:tcPr>
            <w:tcW w:w="2122" w:type="dxa"/>
          </w:tcPr>
          <w:p w14:paraId="6738F65C" w14:textId="77777777" w:rsidR="00606896" w:rsidRPr="00563FAF" w:rsidRDefault="00606896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126" w:type="dxa"/>
            <w:vAlign w:val="center"/>
          </w:tcPr>
          <w:p w14:paraId="0F501A97" w14:textId="4415AE11" w:rsidR="00606896" w:rsidRPr="00563FAF" w:rsidRDefault="00606896" w:rsidP="0060689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有　・　無</w:t>
            </w:r>
          </w:p>
        </w:tc>
        <w:tc>
          <w:tcPr>
            <w:tcW w:w="1559" w:type="dxa"/>
            <w:vAlign w:val="center"/>
          </w:tcPr>
          <w:p w14:paraId="6AC1D3EA" w14:textId="77777777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該当しない</w:t>
            </w:r>
          </w:p>
          <w:p w14:paraId="28EBB630" w14:textId="77777777" w:rsidR="00606896" w:rsidRDefault="00606896" w:rsidP="00606896">
            <w:pPr>
              <w:autoSpaceDN w:val="0"/>
              <w:spacing w:line="240" w:lineRule="exact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・</w:t>
            </w:r>
          </w:p>
          <w:p w14:paraId="0F18CD4E" w14:textId="75B924C7" w:rsidR="00606896" w:rsidRPr="00563FAF" w:rsidRDefault="00606896" w:rsidP="00606896">
            <w:pPr>
              <w:autoSpaceDN w:val="0"/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該当する</w:t>
            </w:r>
          </w:p>
        </w:tc>
        <w:tc>
          <w:tcPr>
            <w:tcW w:w="3481" w:type="dxa"/>
          </w:tcPr>
          <w:p w14:paraId="5DA40044" w14:textId="6DCCDCA1" w:rsidR="00606896" w:rsidRPr="00563FAF" w:rsidRDefault="00606896" w:rsidP="003A6AD6">
            <w:pPr>
              <w:autoSpaceDN w:val="0"/>
              <w:rPr>
                <w:rFonts w:ascii="BIZ UDゴシック" w:eastAsia="BIZ UDゴシック" w:hAnsi="BIZ UDゴシック"/>
              </w:rPr>
            </w:pPr>
          </w:p>
        </w:tc>
      </w:tr>
    </w:tbl>
    <w:p w14:paraId="289E36B1" w14:textId="469DB16A" w:rsidR="00E64D1D" w:rsidRPr="00081918" w:rsidRDefault="00E64D1D" w:rsidP="00606896">
      <w:pPr>
        <w:autoSpaceDN w:val="0"/>
        <w:ind w:left="448" w:hangingChars="200" w:hanging="448"/>
        <w:rPr>
          <w:rFonts w:ascii="BIZ UDゴシック" w:eastAsia="BIZ UDゴシック" w:hAnsi="BIZ UDゴシック"/>
          <w:color w:val="000000"/>
          <w:u w:val="double"/>
        </w:rPr>
      </w:pPr>
      <w:r w:rsidRPr="00081918">
        <w:rPr>
          <w:rFonts w:ascii="BIZ UDゴシック" w:eastAsia="BIZ UDゴシック" w:hAnsi="BIZ UDゴシック" w:hint="eastAsia"/>
          <w:u w:val="double"/>
        </w:rPr>
        <w:t>※</w:t>
      </w:r>
      <w:r w:rsidR="00081918" w:rsidRPr="00081918">
        <w:rPr>
          <w:rFonts w:ascii="BIZ UDゴシック" w:eastAsia="BIZ UDゴシック" w:hAnsi="BIZ UDゴシック" w:hint="eastAsia"/>
          <w:u w:val="double"/>
        </w:rPr>
        <w:t>１　協力を受ける内容について、具体的に記入すること（例：意匠、構造、機械、電気、積算等）</w:t>
      </w:r>
    </w:p>
    <w:p w14:paraId="58A4E124" w14:textId="31770109" w:rsidR="00E64D1D" w:rsidRPr="00691E14" w:rsidRDefault="00E64D1D" w:rsidP="00E64D1D">
      <w:pPr>
        <w:autoSpaceDN w:val="0"/>
        <w:ind w:left="448" w:hangingChars="200" w:hanging="448"/>
        <w:rPr>
          <w:rFonts w:ascii="BIZ UDゴシック" w:eastAsia="BIZ UDゴシック" w:hAnsi="BIZ UDゴシック"/>
          <w:color w:val="000000"/>
          <w:u w:val="double"/>
        </w:rPr>
      </w:pPr>
      <w:r w:rsidRPr="00081918">
        <w:rPr>
          <w:rFonts w:ascii="BIZ UDゴシック" w:eastAsia="BIZ UDゴシック" w:hAnsi="BIZ UDゴシック" w:hint="eastAsia"/>
          <w:color w:val="000000"/>
          <w:u w:val="double"/>
        </w:rPr>
        <w:t>※</w:t>
      </w:r>
      <w:r w:rsidR="00081918" w:rsidRPr="00081918">
        <w:rPr>
          <w:rFonts w:ascii="BIZ UDゴシック" w:eastAsia="BIZ UDゴシック" w:hAnsi="BIZ UDゴシック" w:hint="eastAsia"/>
          <w:color w:val="000000"/>
          <w:u w:val="double"/>
        </w:rPr>
        <w:t>２</w:t>
      </w:r>
      <w:r w:rsidRPr="00081918">
        <w:rPr>
          <w:rFonts w:ascii="BIZ UDゴシック" w:eastAsia="BIZ UDゴシック" w:hAnsi="BIZ UDゴシック" w:hint="eastAsia"/>
          <w:color w:val="000000"/>
          <w:u w:val="double"/>
        </w:rPr>
        <w:t xml:space="preserve">　</w:t>
      </w:r>
      <w:r w:rsidR="00081918">
        <w:rPr>
          <w:rFonts w:ascii="BIZ UDゴシック" w:eastAsia="BIZ UDゴシック" w:hAnsi="BIZ UDゴシック" w:hint="eastAsia"/>
          <w:color w:val="000000"/>
          <w:u w:val="double"/>
        </w:rPr>
        <w:t>他の募集者と協力事務所が重複しても可とする。</w:t>
      </w:r>
    </w:p>
    <w:p w14:paraId="2D920C36" w14:textId="76E8F5C4" w:rsidR="007652CE" w:rsidRPr="00606896" w:rsidRDefault="00081918" w:rsidP="00E64D1D">
      <w:pPr>
        <w:rPr>
          <w:rFonts w:ascii="BIZ UDゴシック" w:eastAsia="BIZ UDゴシック" w:hAnsi="BIZ UDゴシック" w:hint="eastAsia"/>
          <w:u w:val="double"/>
        </w:rPr>
      </w:pPr>
      <w:r w:rsidRPr="00606896">
        <w:rPr>
          <w:rFonts w:ascii="BIZ UDゴシック" w:eastAsia="BIZ UDゴシック" w:hAnsi="BIZ UDゴシック" w:hint="eastAsia"/>
        </w:rPr>
        <w:t xml:space="preserve">　　</w:t>
      </w:r>
      <w:r>
        <w:rPr>
          <w:rFonts w:ascii="BIZ UDゴシック" w:eastAsia="BIZ UDゴシック" w:hAnsi="BIZ UDゴシック" w:hint="eastAsia"/>
          <w:u w:val="double"/>
        </w:rPr>
        <w:t>また、協力事務所は福島市</w:t>
      </w:r>
      <w:r w:rsidR="00606896">
        <w:rPr>
          <w:rFonts w:ascii="BIZ UDゴシック" w:eastAsia="BIZ UDゴシック" w:hAnsi="BIZ UDゴシック" w:hint="eastAsia"/>
          <w:u w:val="double"/>
        </w:rPr>
        <w:t>に入札参加資格登録を有さなくとも可とする。</w:t>
      </w:r>
    </w:p>
    <w:sectPr w:rsidR="007652CE" w:rsidRPr="00606896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081918"/>
    <w:rsid w:val="00130A43"/>
    <w:rsid w:val="004B73C5"/>
    <w:rsid w:val="00606896"/>
    <w:rsid w:val="006D46D1"/>
    <w:rsid w:val="006F0B25"/>
    <w:rsid w:val="007652CE"/>
    <w:rsid w:val="007806D8"/>
    <w:rsid w:val="00DA56AD"/>
    <w:rsid w:val="00E64D1D"/>
    <w:rsid w:val="00F43629"/>
    <w:rsid w:val="00F7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378</Characters>
  <Application>Microsoft Office Word</Application>
  <DocSecurity>0</DocSecurity>
  <Lines>3</Lines>
  <Paragraphs>1</Paragraphs>
  <ScaleCrop>false</ScaleCrop>
  <Company>FukushimaCity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4201</cp:lastModifiedBy>
  <cp:revision>3</cp:revision>
  <cp:lastPrinted>2026-03-31T05:06:00Z</cp:lastPrinted>
  <dcterms:created xsi:type="dcterms:W3CDTF">2026-03-31T05:06:00Z</dcterms:created>
  <dcterms:modified xsi:type="dcterms:W3CDTF">2026-03-31T05:10:00Z</dcterms:modified>
</cp:coreProperties>
</file>